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27" w:rsidRDefault="000C6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Взломали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»: что делать</w:t>
      </w:r>
    </w:p>
    <w:bookmarkEnd w:id="0"/>
    <w:p w:rsidR="00E05327" w:rsidRDefault="00E0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мошенников ключом к персональным данным может стать аккаунт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Его взлом грозит серьезными последствиями: от оформления кредитов на ваше имя до кражи налоговых вычетов. Расскажем, как распознать </w:t>
      </w:r>
      <w:r>
        <w:rPr>
          <w:rFonts w:ascii="Times New Roman" w:hAnsi="Times New Roman" w:cs="Times New Roman"/>
          <w:sz w:val="28"/>
          <w:szCs w:val="28"/>
        </w:rPr>
        <w:t>взлом, восстановить доступ, проверить наличие мошеннических действий и минимизировать риски в будущем.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понять, что профиль взломан?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признаки, по которым можно заподозрить взлом личного аккаунта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1.Сработала двухфакторная аут</w:t>
      </w:r>
      <w:r>
        <w:rPr>
          <w:rFonts w:ascii="Times New Roman" w:hAnsi="Times New Roman" w:cs="Times New Roman"/>
          <w:sz w:val="28"/>
          <w:szCs w:val="28"/>
        </w:rPr>
        <w:t>ентификация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 пытаетесь войти в аккаунт, но получили код из СМС, это тревожный сигнал. Он означает, что кто-то пытается войти в ваш профиль. Паниковать не нужно: без кода подтверждения злоумышленник не сможет авторизоваться.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 получилось войти</w:t>
      </w:r>
      <w:r>
        <w:rPr>
          <w:rFonts w:ascii="Times New Roman" w:hAnsi="Times New Roman" w:cs="Times New Roman"/>
          <w:sz w:val="28"/>
          <w:szCs w:val="28"/>
        </w:rPr>
        <w:t xml:space="preserve"> в аккаунт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пароль, который вы всегда использовали, внезапно перестал работать, высока вероятность, что мошенники изменили его. Это стандартная тактика: получив доступ к вашему аккаунту, злоумышленники сразу меняют учетные данные, чтобы заблокировать </w:t>
      </w:r>
      <w:r>
        <w:rPr>
          <w:rFonts w:ascii="Times New Roman" w:hAnsi="Times New Roman" w:cs="Times New Roman"/>
          <w:sz w:val="28"/>
          <w:szCs w:val="28"/>
        </w:rPr>
        <w:t>владельца аккаунта.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3.Пришло уведомление о подозрительной активности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отслеживает подозрительные действия: входы в аккаунт с новых устройств, попытки смены пароля или редактирования персональных данных. Если вы получили такое оповещение</w:t>
      </w:r>
      <w:r>
        <w:rPr>
          <w:rFonts w:ascii="Times New Roman" w:hAnsi="Times New Roman" w:cs="Times New Roman"/>
          <w:sz w:val="28"/>
          <w:szCs w:val="28"/>
        </w:rPr>
        <w:t>: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историю входов в разделе «Безопасность» → «Действия в системе».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 вкладке «Мобильные приложения» нажмите «Выйти» из тех приложений, в которые вы не входили.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-придумайте новый пароль.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Проверьте, не добавлены ли в аккаунт чужая почта, номера</w:t>
      </w:r>
      <w:r>
        <w:rPr>
          <w:rFonts w:ascii="Times New Roman" w:hAnsi="Times New Roman" w:cs="Times New Roman"/>
          <w:sz w:val="28"/>
          <w:szCs w:val="28"/>
        </w:rPr>
        <w:t xml:space="preserve"> телефонов или паспортные данные. Мошенники часто подменяют контакты, чтобы перехватывать коды подтверждения.</w:t>
      </w:r>
    </w:p>
    <w:p w:rsidR="00E05327" w:rsidRDefault="00E0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327" w:rsidRDefault="000C6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риски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взлома аккаунта существенные. Хотя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выдают кредиты, через портал можно подтвердить личность для МФО и банков. </w:t>
      </w:r>
      <w:r>
        <w:rPr>
          <w:rFonts w:ascii="Times New Roman" w:hAnsi="Times New Roman" w:cs="Times New Roman"/>
          <w:sz w:val="28"/>
          <w:szCs w:val="28"/>
        </w:rPr>
        <w:t>Мошенники используют украденные личные данные и справки о доходах из кабинета налогоплательщика, чтобы оформить займы.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кабинет ФНС, доступный к входу через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мошенники также могут подать заявление на возврат НДФЛ, указав реквизиты своего </w:t>
      </w:r>
      <w:r>
        <w:rPr>
          <w:rFonts w:ascii="Times New Roman" w:hAnsi="Times New Roman" w:cs="Times New Roman"/>
          <w:sz w:val="28"/>
          <w:szCs w:val="28"/>
        </w:rPr>
        <w:t>банковского счёта. Рекомендуется регулярно отслеживать статус налоговых деклараций и историю операций в личном кабинете налогоплательщика на сайте ФНС.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профиле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также хранится информация о месте жительства, банковских счетах, недвижимости, авто</w:t>
      </w:r>
      <w:r>
        <w:rPr>
          <w:rFonts w:ascii="Times New Roman" w:hAnsi="Times New Roman" w:cs="Times New Roman"/>
          <w:sz w:val="28"/>
          <w:szCs w:val="28"/>
        </w:rPr>
        <w:t xml:space="preserve">мобилях и даже медицинских услугах. </w:t>
      </w:r>
      <w:r>
        <w:rPr>
          <w:rFonts w:ascii="Times New Roman" w:hAnsi="Times New Roman" w:cs="Times New Roman"/>
          <w:sz w:val="28"/>
          <w:szCs w:val="28"/>
        </w:rPr>
        <w:lastRenderedPageBreak/>
        <w:t>Эти данные злоумышленники могут продать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даркнете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использовать самостоятельно для обмана потенциальной жертвы – например, позвонить родственникам с просьбой о «срочной помощи».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личные данные могут быть испол</w:t>
      </w:r>
      <w:r>
        <w:rPr>
          <w:rFonts w:ascii="Times New Roman" w:hAnsi="Times New Roman" w:cs="Times New Roman"/>
          <w:sz w:val="28"/>
          <w:szCs w:val="28"/>
        </w:rPr>
        <w:t xml:space="preserve">ьзованы для шантажа или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документов. У мошенников в арсенале много схем обмана с использованием украденных персональных данных.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Встречаются также случаи, когда злоумышленники блокируют вход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затем требуют деньги за восстано</w:t>
      </w:r>
      <w:r>
        <w:rPr>
          <w:rFonts w:ascii="Times New Roman" w:hAnsi="Times New Roman" w:cs="Times New Roman"/>
          <w:sz w:val="28"/>
          <w:szCs w:val="28"/>
        </w:rPr>
        <w:t>вление пароля.</w:t>
      </w:r>
    </w:p>
    <w:p w:rsidR="00E05327" w:rsidRDefault="00E05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327" w:rsidRDefault="000C6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Профилактика взломов: 7 правил безопасности</w:t>
      </w:r>
    </w:p>
    <w:p w:rsidR="00E05327" w:rsidRDefault="00E0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Взлом аккаунта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это не только угроза финансовым ресурсам, но и риск потери репутации, времени и нервов. Соблюдая правила цифровой гигиены, вы минимизируете вероятность компромета</w:t>
      </w:r>
      <w:r>
        <w:rPr>
          <w:rFonts w:ascii="Times New Roman" w:hAnsi="Times New Roman" w:cs="Times New Roman"/>
          <w:sz w:val="28"/>
          <w:szCs w:val="28"/>
        </w:rPr>
        <w:t>ции данных. Помните, что профилактика всегда проще, чем устранение последствий.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1.Создайте надежный пароль. Старайтесь использовать комбинацию из различных символов: латиница + кириллица + цифры + знаки (Пример: **«М0йП@р0ль_2024</w:t>
      </w:r>
      <w:proofErr w:type="gramStart"/>
      <w:r>
        <w:rPr>
          <w:rFonts w:ascii="Times New Roman" w:hAnsi="Times New Roman" w:cs="Times New Roman"/>
          <w:sz w:val="28"/>
          <w:szCs w:val="28"/>
        </w:rPr>
        <w:t>!»*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*). Не применяйте </w:t>
      </w:r>
      <w:r>
        <w:rPr>
          <w:rFonts w:ascii="Times New Roman" w:hAnsi="Times New Roman" w:cs="Times New Roman"/>
          <w:sz w:val="28"/>
          <w:szCs w:val="28"/>
        </w:rPr>
        <w:t>одинаковые пароли для разных сервисов.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2.Включите двухфакторную аутентификацию. В настройках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» активируйте «Вход с подтверждением по СМС».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3.Настройте уведомления о входах. В разделе «Безопасность» включите опции: «Присылать оповещения о новых в</w:t>
      </w:r>
      <w:r>
        <w:rPr>
          <w:rFonts w:ascii="Times New Roman" w:hAnsi="Times New Roman" w:cs="Times New Roman"/>
          <w:sz w:val="28"/>
          <w:szCs w:val="28"/>
        </w:rPr>
        <w:t>ходах» и «Требовать подтверждение для смены пароля».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4.Регулярно обновляйте данные: если сменили телефон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email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сразу внесите изменения в профиль.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5.Используйте функцию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кредиты» – так можно запретить онлайн-оформление займов без личног</w:t>
      </w:r>
      <w:r>
        <w:rPr>
          <w:rFonts w:ascii="Times New Roman" w:hAnsi="Times New Roman" w:cs="Times New Roman"/>
          <w:sz w:val="28"/>
          <w:szCs w:val="28"/>
        </w:rPr>
        <w:t>о визита в банк. 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6.Установите контрольный вопрос (Профиль → Безопасность → Вход в систему)-это усложнит доступ мошенников к вашей учётной записи</w:t>
      </w:r>
    </w:p>
    <w:p w:rsidR="00E05327" w:rsidRDefault="000C6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7.Никогда не сообщайте коды/пароли доступа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посторонним, не входите на портал по присланным ссыл</w:t>
      </w:r>
      <w:r>
        <w:rPr>
          <w:rFonts w:ascii="Times New Roman" w:hAnsi="Times New Roman" w:cs="Times New Roman"/>
          <w:sz w:val="28"/>
          <w:szCs w:val="28"/>
        </w:rPr>
        <w:t>кам.</w:t>
      </w:r>
    </w:p>
    <w:sectPr w:rsidR="00E0532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27"/>
    <w:rsid w:val="000C6C55"/>
    <w:rsid w:val="00E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F9E63-AFCB-4314-9A1E-348CFEFD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М.А.</dc:creator>
  <cp:keywords/>
  <dc:description/>
  <cp:lastModifiedBy>СисАдмин1</cp:lastModifiedBy>
  <cp:revision>2</cp:revision>
  <dcterms:created xsi:type="dcterms:W3CDTF">2025-08-05T02:57:00Z</dcterms:created>
  <dcterms:modified xsi:type="dcterms:W3CDTF">2025-08-05T02:57:00Z</dcterms:modified>
</cp:coreProperties>
</file>